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99734D" w14:textId="5FDFF539" w:rsidR="00F455E9" w:rsidRPr="00F455E9" w:rsidRDefault="00F455E9" w:rsidP="00F455E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 C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J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E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N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I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K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T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E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Č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A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J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E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V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 xml:space="preserve">  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A</w:t>
      </w:r>
    </w:p>
    <w:p w14:paraId="03947B9D" w14:textId="77777777" w:rsidR="0053556B" w:rsidRPr="00EE2795" w:rsidRDefault="00F455E9" w:rsidP="0053556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i/>
          <w:iCs/>
          <w:color w:val="222222"/>
          <w:sz w:val="28"/>
          <w:szCs w:val="28"/>
          <w:lang w:eastAsia="hr-HR"/>
        </w:rPr>
      </w:pPr>
      <w:r w:rsidRPr="00EE2795">
        <w:rPr>
          <w:rFonts w:ascii="Arial" w:eastAsia="Times New Roman" w:hAnsi="Arial" w:cs="Arial"/>
          <w:i/>
          <w:iCs/>
          <w:color w:val="222222"/>
          <w:sz w:val="24"/>
          <w:szCs w:val="24"/>
          <w:lang w:eastAsia="hr-HR"/>
        </w:rPr>
        <w:t>za školsku godinu 2026./2027.</w:t>
      </w:r>
    </w:p>
    <w:p w14:paraId="78463F4C" w14:textId="7B8331AD" w:rsidR="00F455E9" w:rsidRPr="00EE2795" w:rsidRDefault="00F455E9" w:rsidP="005355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u w:val="single"/>
          <w:lang w:eastAsia="hr-HR"/>
        </w:rPr>
        <w:t>Vrste tečajeva</w:t>
      </w:r>
      <w:r w:rsidRPr="00F455E9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>:</w:t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32"/>
          <w:szCs w:val="32"/>
          <w:lang w:eastAsia="hr-HR"/>
        </w:rPr>
        <w:tab/>
      </w:r>
      <w:r w:rsidR="00EE2795" w:rsidRPr="00EE2795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hr-HR"/>
        </w:rPr>
        <w:t>dodatna cijena</w:t>
      </w:r>
      <w:r w:rsidR="00EE2795" w:rsidRPr="00EE2795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(</w:t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 xml:space="preserve">na dan </w:t>
      </w:r>
      <w:r w:rsidR="00EE2795" w:rsidRP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10.09.2026.)</w:t>
      </w:r>
    </w:p>
    <w:p w14:paraId="0FDD0070" w14:textId="2CE6DCAB" w:rsidR="0053556B" w:rsidRDefault="0053556B" w:rsidP="005355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  <w:r w:rsidRPr="0053556B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1.</w:t>
      </w:r>
      <w:r>
        <w:rPr>
          <w:rFonts w:ascii="Arial" w:eastAsia="Times New Roman" w:hAnsi="Arial" w:cs="Arial"/>
          <w:color w:val="222222"/>
          <w:sz w:val="28"/>
          <w:szCs w:val="28"/>
          <w:lang w:eastAsia="hr-HR"/>
        </w:rPr>
        <w:t xml:space="preserve"> </w:t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Opći jezik:60 sati – 1x2 sata/tj. (predškolski)                 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  <w:r w:rsidR="00F455E9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 </w:t>
      </w:r>
      <w:bookmarkStart w:id="0" w:name="m_5081626186437714858__Hlk105364359"/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F455E9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10 rata</w:t>
      </w:r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  <w:bookmarkEnd w:id="0"/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  <w:t xml:space="preserve">             </w:t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 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EE2795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10 rata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</w:p>
    <w:p w14:paraId="7ADF2DBD" w14:textId="77777777" w:rsidR="0053556B" w:rsidRPr="0053556B" w:rsidRDefault="0053556B" w:rsidP="005355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hr-HR"/>
        </w:rPr>
      </w:pPr>
    </w:p>
    <w:p w14:paraId="70E118BF" w14:textId="522E2AF7" w:rsidR="0053556B" w:rsidRDefault="0053556B" w:rsidP="005355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53556B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2.</w:t>
      </w:r>
      <w:r>
        <w:rPr>
          <w:rFonts w:ascii="Arial" w:eastAsia="Times New Roman" w:hAnsi="Arial" w:cs="Arial"/>
          <w:color w:val="222222"/>
          <w:sz w:val="28"/>
          <w:szCs w:val="28"/>
          <w:lang w:eastAsia="hr-HR"/>
        </w:rPr>
        <w:t xml:space="preserve"> </w:t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Opći jezik:70 sati – 1x2 sata/tj.(đački i omladinski)        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  <w:r w:rsidR="00F455E9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</w:t>
      </w:r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F455E9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10 rata</w:t>
      </w:r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  <w:r w:rsidR="00EE279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  <w:t xml:space="preserve">          </w:t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EE2795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10 rata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  <w:r w:rsidR="00EE2795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</w:t>
      </w:r>
    </w:p>
    <w:p w14:paraId="2353FC64" w14:textId="2A5DF086" w:rsidR="00F455E9" w:rsidRPr="0053556B" w:rsidRDefault="00F455E9" w:rsidP="0053556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16"/>
          <w:szCs w:val="16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         </w:t>
      </w:r>
    </w:p>
    <w:p w14:paraId="178F9896" w14:textId="77777777" w:rsidR="00EE2795" w:rsidRPr="00F455E9" w:rsidRDefault="0053556B" w:rsidP="00EE279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53556B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3.</w:t>
      </w:r>
      <w:r>
        <w:rPr>
          <w:rFonts w:ascii="Arial" w:eastAsia="Times New Roman" w:hAnsi="Arial" w:cs="Arial"/>
          <w:color w:val="222222"/>
          <w:sz w:val="18"/>
          <w:szCs w:val="18"/>
          <w:lang w:eastAsia="hr-HR"/>
        </w:rPr>
        <w:t xml:space="preserve"> </w:t>
      </w:r>
      <w:r w:rsidR="00F455E9"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Opći jezik: 70 sati -  2  x 2 sata/tjedan  (odrasli)             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ab/>
        <w:t xml:space="preserve"> </w:t>
      </w:r>
      <w:r w:rsidR="00F455E9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 </w:t>
      </w:r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F455E9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5 rata</w:t>
      </w:r>
      <w:r w:rsidR="00F455E9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 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(</w:t>
      </w:r>
      <w:r w:rsidR="00EE2795"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5 rata</w:t>
      </w:r>
      <w:r w:rsidR="00EE2795"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)</w:t>
      </w:r>
    </w:p>
    <w:p w14:paraId="73DF8D06" w14:textId="4F5D9331" w:rsidR="00F455E9" w:rsidRPr="00F455E9" w:rsidRDefault="00EE2795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 </w:t>
      </w:r>
    </w:p>
    <w:p w14:paraId="62320827" w14:textId="42ABF063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4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.  Pripremni za  FCE, CAE i BEC : 70 sati – 2 x 2 sata/tj.               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610,00 €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610,00 €</w:t>
      </w:r>
    </w:p>
    <w:p w14:paraId="346FAC71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0"/>
          <w:szCs w:val="20"/>
          <w:lang w:eastAsia="hr-HR"/>
        </w:rPr>
        <w:t> </w:t>
      </w:r>
    </w:p>
    <w:p w14:paraId="3B373096" w14:textId="2DCA1468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5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  Konverzacijski tečaj: 70 sati – 2 x 2 sata/tj. </w:t>
      </w:r>
      <w:r w:rsidRPr="00F455E9">
        <w:rPr>
          <w:rFonts w:ascii="Arial" w:eastAsia="Times New Roman" w:hAnsi="Arial" w:cs="Arial"/>
          <w:b/>
          <w:bCs/>
          <w:i/>
          <w:iCs/>
          <w:color w:val="222222"/>
          <w:sz w:val="18"/>
          <w:szCs w:val="18"/>
          <w:lang w:eastAsia="hr-HR"/>
        </w:rPr>
        <w:t>(</w:t>
      </w:r>
      <w:r w:rsidRPr="00F455E9">
        <w:rPr>
          <w:rFonts w:ascii="Arial" w:eastAsia="Times New Roman" w:hAnsi="Arial" w:cs="Arial"/>
          <w:i/>
          <w:iCs/>
          <w:color w:val="222222"/>
          <w:sz w:val="18"/>
          <w:szCs w:val="18"/>
          <w:lang w:eastAsia="hr-HR"/>
        </w:rPr>
        <w:t>min. 3 polaznika)               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670,00 €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670,00 €</w:t>
      </w:r>
    </w:p>
    <w:p w14:paraId="4F4FB38C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 </w:t>
      </w:r>
    </w:p>
    <w:p w14:paraId="3FA7DF85" w14:textId="5B217BC1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6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  Konverzacijski tečaj: 35 sati – 1 x 2 sata/tj. </w:t>
      </w:r>
      <w:r w:rsidRPr="00F455E9">
        <w:rPr>
          <w:rFonts w:ascii="Arial" w:eastAsia="Times New Roman" w:hAnsi="Arial" w:cs="Arial"/>
          <w:b/>
          <w:bCs/>
          <w:i/>
          <w:iCs/>
          <w:color w:val="222222"/>
          <w:sz w:val="18"/>
          <w:szCs w:val="18"/>
          <w:lang w:eastAsia="hr-HR"/>
        </w:rPr>
        <w:t>(</w:t>
      </w:r>
      <w:r w:rsidRPr="00F455E9">
        <w:rPr>
          <w:rFonts w:ascii="Arial" w:eastAsia="Times New Roman" w:hAnsi="Arial" w:cs="Arial"/>
          <w:i/>
          <w:iCs/>
          <w:color w:val="222222"/>
          <w:sz w:val="18"/>
          <w:szCs w:val="18"/>
          <w:lang w:eastAsia="hr-HR"/>
        </w:rPr>
        <w:t>min. 3 polaznika)               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550,00 €  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</w:t>
      </w:r>
      <w:bookmarkStart w:id="1" w:name="m_5081626186437714858__Hlk125303155"/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</w:t>
      </w:r>
      <w:bookmarkEnd w:id="1"/>
    </w:p>
    <w:p w14:paraId="2636CD1B" w14:textId="0D297201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4"/>
          <w:szCs w:val="4"/>
          <w:lang w:eastAsia="hr-HR"/>
        </w:rPr>
        <w:t> </w:t>
      </w:r>
      <w:r w:rsidR="00EE2795">
        <w:rPr>
          <w:rFonts w:ascii="Arial" w:eastAsia="Times New Roman" w:hAnsi="Arial" w:cs="Arial"/>
          <w:b/>
          <w:bCs/>
          <w:color w:val="222222"/>
          <w:sz w:val="4"/>
          <w:szCs w:val="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4"/>
          <w:szCs w:val="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4"/>
          <w:szCs w:val="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4"/>
          <w:szCs w:val="4"/>
          <w:lang w:eastAsia="hr-HR"/>
        </w:rPr>
        <w:tab/>
      </w:r>
    </w:p>
    <w:p w14:paraId="1F674BD8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 </w:t>
      </w:r>
    </w:p>
    <w:p w14:paraId="58D55870" w14:textId="52355B73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7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  Polaganje ispita znanja jezika:                                                      </w:t>
      </w:r>
      <w:bookmarkStart w:id="2" w:name="_Hlk242816845"/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160,00 €  </w:t>
      </w:r>
      <w:bookmarkEnd w:id="2"/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160,00 €  </w:t>
      </w:r>
    </w:p>
    <w:p w14:paraId="0BAE98A8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 </w:t>
      </w:r>
    </w:p>
    <w:p w14:paraId="442321F3" w14:textId="0F2846FA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8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  Testiranje za određivanje stupnja </w:t>
      </w:r>
      <w:r w:rsidRPr="00F455E9">
        <w:rPr>
          <w:rFonts w:ascii="Arial" w:eastAsia="Times New Roman" w:hAnsi="Arial" w:cs="Arial"/>
          <w:color w:val="222222"/>
          <w:sz w:val="16"/>
          <w:szCs w:val="16"/>
          <w:lang w:eastAsia="hr-HR"/>
        </w:rPr>
        <w:t>(za polaznike koji upisuju tečaj)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: 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           besplatno</w:t>
      </w:r>
    </w:p>
    <w:p w14:paraId="12DA349B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</w:t>
      </w:r>
    </w:p>
    <w:p w14:paraId="24419F53" w14:textId="094C4F28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 xml:space="preserve">Cijene u cjeniku određene su na bazi od 7 polaznika u grupi. Ako u skupinama standardnih tečajeva ima manje od 7 </w:t>
      </w:r>
      <w:proofErr w:type="spellStart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>polaznika,cijena</w:t>
      </w:r>
      <w:proofErr w:type="spellEnd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 xml:space="preserve"> tečaja ostaje ista, samo se smanjuje broj školskih sati nastave. Primjerice, ako skupina ima 4 polaznika, tečaj traje 50(40*)</w:t>
      </w:r>
      <w:r>
        <w:rPr>
          <w:rFonts w:ascii="Arial" w:eastAsia="Times New Roman" w:hAnsi="Arial" w:cs="Arial"/>
          <w:color w:val="222222"/>
          <w:sz w:val="28"/>
          <w:szCs w:val="28"/>
          <w:lang w:eastAsia="hr-HR"/>
        </w:rPr>
        <w:t xml:space="preserve"> </w:t>
      </w:r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 xml:space="preserve">školskih sati. Za skupinu od 5 polaznika tečaj traje 56(46*) </w:t>
      </w:r>
      <w:proofErr w:type="spellStart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>škol</w:t>
      </w:r>
      <w:proofErr w:type="spellEnd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 xml:space="preserve">. sati, a ako skupina ima 6 polaznika tečaj traje 62(52*) </w:t>
      </w:r>
      <w:proofErr w:type="spellStart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>škol</w:t>
      </w:r>
      <w:proofErr w:type="spellEnd"/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>. sata.</w:t>
      </w:r>
    </w:p>
    <w:p w14:paraId="048A0B93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6"/>
          <w:szCs w:val="16"/>
          <w:lang w:eastAsia="hr-HR"/>
        </w:rPr>
        <w:t>*</w:t>
      </w:r>
      <w:r w:rsidRPr="00F455E9">
        <w:rPr>
          <w:rFonts w:ascii="Helvetica" w:eastAsia="Times New Roman" w:hAnsi="Helvetica" w:cs="Helvetica"/>
          <w:color w:val="333333"/>
          <w:sz w:val="16"/>
          <w:szCs w:val="16"/>
          <w:lang w:eastAsia="hr-HR"/>
        </w:rPr>
        <w:t>  predškolci                  ** U cijenu tečaja nije uključena cijena knjiga</w:t>
      </w:r>
    </w:p>
    <w:p w14:paraId="3EEAABE8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i/>
          <w:iCs/>
          <w:color w:val="222222"/>
          <w:sz w:val="16"/>
          <w:szCs w:val="16"/>
          <w:lang w:eastAsia="hr-HR"/>
        </w:rPr>
        <w:t> </w:t>
      </w:r>
    </w:p>
    <w:p w14:paraId="4BD1A687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6"/>
          <w:szCs w:val="16"/>
          <w:lang w:eastAsia="hr-HR"/>
        </w:rPr>
        <w:t> </w:t>
      </w:r>
    </w:p>
    <w:p w14:paraId="44EE76E3" w14:textId="22727335" w:rsidR="00F455E9" w:rsidRPr="00EE2795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6"/>
          <w:szCs w:val="26"/>
          <w:u w:val="single"/>
          <w:lang w:eastAsia="hr-HR"/>
        </w:rPr>
        <w:t>Individualni tečajevi (1-3 polaznika)</w:t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>
        <w:rPr>
          <w:rFonts w:ascii="Arial" w:eastAsia="Times New Roman" w:hAnsi="Arial" w:cs="Arial"/>
          <w:color w:val="222222"/>
          <w:sz w:val="26"/>
          <w:szCs w:val="26"/>
          <w:lang w:eastAsia="hr-HR"/>
        </w:rPr>
        <w:tab/>
      </w:r>
      <w:r w:rsidR="00EE2795" w:rsidRPr="00EE2795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hr-HR"/>
        </w:rPr>
        <w:t>dodatna cijena</w:t>
      </w:r>
      <w:r w:rsidR="00EE2795" w:rsidRPr="00EE2795">
        <w:rPr>
          <w:rFonts w:ascii="Arial" w:eastAsia="Times New Roman" w:hAnsi="Arial" w:cs="Arial"/>
          <w:b/>
          <w:bCs/>
          <w:color w:val="222222"/>
          <w:sz w:val="18"/>
          <w:szCs w:val="18"/>
          <w:lang w:eastAsia="hr-HR"/>
        </w:rPr>
        <w:t>(</w:t>
      </w:r>
      <w:r w:rsid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 xml:space="preserve">na dan </w:t>
      </w:r>
      <w:r w:rsidR="00EE2795" w:rsidRPr="00EE2795">
        <w:rPr>
          <w:rFonts w:ascii="Arial" w:eastAsia="Times New Roman" w:hAnsi="Arial" w:cs="Arial"/>
          <w:color w:val="222222"/>
          <w:sz w:val="18"/>
          <w:szCs w:val="18"/>
          <w:lang w:eastAsia="hr-HR"/>
        </w:rPr>
        <w:t>10.09.2026.)</w:t>
      </w:r>
    </w:p>
    <w:p w14:paraId="0B53C73F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6"/>
          <w:szCs w:val="16"/>
          <w:lang w:eastAsia="hr-HR"/>
        </w:rPr>
        <w:t> </w:t>
      </w:r>
    </w:p>
    <w:p w14:paraId="280F7B21" w14:textId="49EBBB71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1.   Individualni </w:t>
      </w:r>
      <w:proofErr w:type="spellStart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teč</w:t>
      </w:r>
      <w:proofErr w:type="spellEnd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1 pol.:35 sati-dinamika prema dogovoru       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990,00 €  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990,00 €  </w:t>
      </w:r>
    </w:p>
    <w:p w14:paraId="74F36026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10"/>
          <w:szCs w:val="10"/>
          <w:lang w:eastAsia="hr-HR"/>
        </w:rPr>
        <w:t> </w:t>
      </w:r>
    </w:p>
    <w:p w14:paraId="37BC96BA" w14:textId="7597EF15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2.   Individualni </w:t>
      </w:r>
      <w:proofErr w:type="spellStart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teč</w:t>
      </w:r>
      <w:proofErr w:type="spellEnd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2 pol.:35 sati-dinamika prema dogovoru       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630,00 € /pol.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630,00 € /pol.</w:t>
      </w:r>
    </w:p>
    <w:p w14:paraId="58EF4066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10"/>
          <w:szCs w:val="10"/>
          <w:lang w:eastAsia="hr-HR"/>
        </w:rPr>
        <w:t> </w:t>
      </w:r>
    </w:p>
    <w:p w14:paraId="6D86794B" w14:textId="75E8AF1B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3.   Individualni </w:t>
      </w:r>
      <w:proofErr w:type="spellStart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teč</w:t>
      </w:r>
      <w:proofErr w:type="spellEnd"/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. 3 pol.:40 sati-dinamika prema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dogovoru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     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540,00 € /pol.       </w:t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ab/>
      </w:r>
      <w:r w:rsidR="00EE2795"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540,00 € /pol.          </w:t>
      </w: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lang w:eastAsia="hr-HR"/>
        </w:rPr>
        <w:t>  </w:t>
      </w:r>
    </w:p>
    <w:p w14:paraId="5AE83632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color w:val="222222"/>
          <w:sz w:val="16"/>
          <w:szCs w:val="16"/>
          <w:lang w:eastAsia="hr-HR"/>
        </w:rPr>
        <w:t> </w:t>
      </w:r>
    </w:p>
    <w:p w14:paraId="1973F10F" w14:textId="77777777" w:rsidR="00F455E9" w:rsidRPr="00F455E9" w:rsidRDefault="00F455E9" w:rsidP="00F455E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8"/>
          <w:szCs w:val="28"/>
          <w:lang w:eastAsia="hr-HR"/>
        </w:rPr>
      </w:pPr>
      <w:r w:rsidRPr="00F455E9">
        <w:rPr>
          <w:rFonts w:ascii="Arial" w:eastAsia="Times New Roman" w:hAnsi="Arial" w:cs="Arial"/>
          <w:b/>
          <w:bCs/>
          <w:color w:val="222222"/>
          <w:sz w:val="24"/>
          <w:szCs w:val="24"/>
          <w:u w:val="single"/>
          <w:lang w:eastAsia="hr-HR"/>
        </w:rPr>
        <w:t>Plaćanje:</w:t>
      </w:r>
      <w:r w:rsidRPr="00F455E9">
        <w:rPr>
          <w:rFonts w:ascii="Arial" w:eastAsia="Times New Roman" w:hAnsi="Arial" w:cs="Arial"/>
          <w:color w:val="222222"/>
          <w:sz w:val="24"/>
          <w:szCs w:val="24"/>
          <w:lang w:eastAsia="hr-HR"/>
        </w:rPr>
        <w:t>                                                                                           </w:t>
      </w:r>
    </w:p>
    <w:p w14:paraId="0FF39E93" w14:textId="77777777" w:rsidR="00F455E9" w:rsidRPr="00F455E9" w:rsidRDefault="00F455E9" w:rsidP="00F455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0"/>
          <w:szCs w:val="20"/>
          <w:lang w:eastAsia="hr-HR"/>
        </w:rPr>
        <w:t>a) u 10 jednakih mjesečnih rata do 20. u mjesecu za predškolske, đačke i omladinske tečajeve, počevši od mjeseca rujna</w:t>
      </w:r>
    </w:p>
    <w:p w14:paraId="41A7CA0D" w14:textId="5CFF1E87" w:rsidR="00824567" w:rsidRPr="00824567" w:rsidRDefault="00F455E9" w:rsidP="00F455E9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color w:val="222222"/>
          <w:sz w:val="24"/>
          <w:szCs w:val="24"/>
          <w:lang w:eastAsia="hr-HR"/>
        </w:rPr>
      </w:pPr>
      <w:r w:rsidRPr="00F455E9">
        <w:rPr>
          <w:rFonts w:ascii="Arial" w:eastAsia="Times New Roman" w:hAnsi="Arial" w:cs="Arial"/>
          <w:color w:val="222222"/>
          <w:sz w:val="20"/>
          <w:szCs w:val="20"/>
          <w:lang w:eastAsia="hr-HR"/>
        </w:rPr>
        <w:t>b) u 5 jednakih mjesečnih rata do 20. u mjesecu za ostale tečajeve, počevši od mjeseca rujna, tj. siječnja</w:t>
      </w:r>
      <w:r w:rsidR="0053556B">
        <w:rPr>
          <w:rFonts w:ascii="Arial" w:eastAsia="Times New Roman" w:hAnsi="Arial" w:cs="Arial"/>
          <w:color w:val="222222"/>
          <w:sz w:val="20"/>
          <w:szCs w:val="20"/>
          <w:lang w:eastAsia="hr-HR"/>
        </w:rPr>
        <w:t xml:space="preserve">                                               </w:t>
      </w:r>
      <w:r w:rsidR="0053556B" w:rsidRPr="00F455E9">
        <w:rPr>
          <w:rFonts w:ascii="Arial" w:eastAsia="Times New Roman" w:hAnsi="Arial" w:cs="Arial"/>
          <w:i/>
          <w:iCs/>
          <w:color w:val="222222"/>
          <w:sz w:val="24"/>
          <w:szCs w:val="24"/>
          <w:lang w:eastAsia="hr-HR"/>
        </w:rPr>
        <w:t>Uprava Škole</w:t>
      </w:r>
    </w:p>
    <w:sectPr w:rsidR="00824567" w:rsidRPr="00824567" w:rsidSect="0053556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C4D82"/>
    <w:multiLevelType w:val="multilevel"/>
    <w:tmpl w:val="57B2E0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D35F9B"/>
    <w:multiLevelType w:val="multilevel"/>
    <w:tmpl w:val="F176D1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9E71E9"/>
    <w:multiLevelType w:val="multilevel"/>
    <w:tmpl w:val="919E0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AF2"/>
    <w:rsid w:val="000E2121"/>
    <w:rsid w:val="001363ED"/>
    <w:rsid w:val="00243966"/>
    <w:rsid w:val="00274AF2"/>
    <w:rsid w:val="002D264D"/>
    <w:rsid w:val="0053556B"/>
    <w:rsid w:val="005B0096"/>
    <w:rsid w:val="00612173"/>
    <w:rsid w:val="00824567"/>
    <w:rsid w:val="00835756"/>
    <w:rsid w:val="00A24BA8"/>
    <w:rsid w:val="00A37019"/>
    <w:rsid w:val="00BB4EFA"/>
    <w:rsid w:val="00D13747"/>
    <w:rsid w:val="00E26475"/>
    <w:rsid w:val="00EE2795"/>
    <w:rsid w:val="00F455E9"/>
    <w:rsid w:val="00F6722F"/>
    <w:rsid w:val="00F81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8209E"/>
  <w15:chartTrackingRefBased/>
  <w15:docId w15:val="{E24EB482-4EAE-41C5-A55C-07FEFF26B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74AF2"/>
    <w:pPr>
      <w:spacing w:after="0" w:line="240" w:lineRule="auto"/>
    </w:pPr>
  </w:style>
  <w:style w:type="character" w:styleId="Neupadljivoisticanje">
    <w:name w:val="Subtle Emphasis"/>
    <w:basedOn w:val="Zadanifontodlomka"/>
    <w:uiPriority w:val="19"/>
    <w:qFormat/>
    <w:rsid w:val="00274AF2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21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1389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Pažin</dc:creator>
  <cp:keywords/>
  <dc:description/>
  <cp:lastModifiedBy>Maja Pažin</cp:lastModifiedBy>
  <cp:revision>8</cp:revision>
  <cp:lastPrinted>2026-06-10T16:43:00Z</cp:lastPrinted>
  <dcterms:created xsi:type="dcterms:W3CDTF">2026-06-10T16:37:00Z</dcterms:created>
  <dcterms:modified xsi:type="dcterms:W3CDTF">2026-10-15T15:29:00Z</dcterms:modified>
</cp:coreProperties>
</file>