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CF7AE" w14:textId="77777777" w:rsidR="00053F37" w:rsidRPr="00053F37" w:rsidRDefault="00053F37" w:rsidP="00053F37">
      <w:pPr>
        <w:rPr>
          <w:u w:val="single"/>
        </w:rPr>
      </w:pPr>
      <w:r w:rsidRPr="00053F37">
        <w:rPr>
          <w:u w:val="single"/>
        </w:rPr>
        <w:t>Cjenik tečajeva</w:t>
      </w:r>
    </w:p>
    <w:p w14:paraId="5736BFBA" w14:textId="77777777" w:rsidR="00053F37" w:rsidRDefault="00053F37" w:rsidP="00053F37">
      <w:r>
        <w:t xml:space="preserve"> </w:t>
      </w:r>
    </w:p>
    <w:p w14:paraId="6A662386" w14:textId="77777777" w:rsidR="00053F37" w:rsidRDefault="00053F37" w:rsidP="00053F37">
      <w:r>
        <w:t xml:space="preserve"> </w:t>
      </w:r>
    </w:p>
    <w:p w14:paraId="6E72ABED" w14:textId="16D73EA5" w:rsidR="00053F37" w:rsidRDefault="00053F37" w:rsidP="00053F37">
      <w:r>
        <w:t>CJENIK TEČAJEVA</w:t>
      </w:r>
      <w:r>
        <w:t xml:space="preserve"> </w:t>
      </w:r>
      <w:r>
        <w:t xml:space="preserve">za školsku godinu </w:t>
      </w:r>
      <w:r w:rsidRPr="00053F37">
        <w:rPr>
          <w:color w:val="FF0000"/>
        </w:rPr>
        <w:t>2026./2027</w:t>
      </w:r>
      <w:r>
        <w:t>.</w:t>
      </w:r>
    </w:p>
    <w:p w14:paraId="403A94EA" w14:textId="77777777" w:rsidR="00053F37" w:rsidRDefault="00053F37" w:rsidP="00053F37">
      <w:r>
        <w:t xml:space="preserve"> </w:t>
      </w:r>
    </w:p>
    <w:p w14:paraId="588D866D" w14:textId="472DB7E0" w:rsidR="00053F37" w:rsidRDefault="00053F37" w:rsidP="00053F37"/>
    <w:p w14:paraId="486AF1F8" w14:textId="77777777" w:rsidR="00053F37" w:rsidRDefault="00053F37" w:rsidP="00053F37">
      <w:r>
        <w:t xml:space="preserve"> </w:t>
      </w:r>
    </w:p>
    <w:p w14:paraId="49D17FEC" w14:textId="77777777" w:rsidR="00053F37" w:rsidRDefault="00053F37" w:rsidP="00053F37">
      <w:r>
        <w:t xml:space="preserve"> </w:t>
      </w:r>
    </w:p>
    <w:p w14:paraId="05256FDB" w14:textId="77777777" w:rsidR="00053F37" w:rsidRPr="00053F37" w:rsidRDefault="00053F37" w:rsidP="00053F37">
      <w:pPr>
        <w:rPr>
          <w:u w:val="single"/>
        </w:rPr>
      </w:pPr>
      <w:r w:rsidRPr="00053F37">
        <w:rPr>
          <w:u w:val="single"/>
        </w:rPr>
        <w:t>Opći uvjeti</w:t>
      </w:r>
    </w:p>
    <w:p w14:paraId="0840E659" w14:textId="77777777" w:rsidR="00053F37" w:rsidRDefault="00053F37" w:rsidP="00053F37">
      <w:r>
        <w:t xml:space="preserve">OPĆI UVJETI UPISA I POHAĐANJA TEČAJEVA u škol. god. </w:t>
      </w:r>
      <w:r w:rsidRPr="00053F37">
        <w:rPr>
          <w:color w:val="FF0000"/>
        </w:rPr>
        <w:t>2026//2027</w:t>
      </w:r>
    </w:p>
    <w:p w14:paraId="3CD1AA3E" w14:textId="77777777" w:rsidR="00053F37" w:rsidRDefault="00053F37" w:rsidP="00053F37">
      <w:r>
        <w:t xml:space="preserve"> </w:t>
      </w:r>
    </w:p>
    <w:p w14:paraId="527CD20E" w14:textId="77777777" w:rsidR="00053F37" w:rsidRDefault="00053F37" w:rsidP="00053F37">
      <w:r>
        <w:t xml:space="preserve"> </w:t>
      </w:r>
    </w:p>
    <w:p w14:paraId="19935282" w14:textId="77777777" w:rsidR="00053F37" w:rsidRDefault="00053F37" w:rsidP="00053F37">
      <w:r>
        <w:t xml:space="preserve"> </w:t>
      </w:r>
    </w:p>
    <w:p w14:paraId="43D0FC86" w14:textId="77777777" w:rsidR="00053F37" w:rsidRPr="00053F37" w:rsidRDefault="00053F37" w:rsidP="00053F37">
      <w:pPr>
        <w:rPr>
          <w:u w:val="single"/>
        </w:rPr>
      </w:pPr>
      <w:r w:rsidRPr="00053F37">
        <w:rPr>
          <w:u w:val="single"/>
        </w:rPr>
        <w:t>Prijevod tekstova:</w:t>
      </w:r>
    </w:p>
    <w:p w14:paraId="001EB176" w14:textId="7AD9270B" w:rsidR="00053F37" w:rsidRDefault="00053F37" w:rsidP="00053F37">
      <w:pPr>
        <w:rPr>
          <w:color w:val="FF0000"/>
        </w:rPr>
      </w:pPr>
      <w:r>
        <w:t xml:space="preserve">    </w:t>
      </w:r>
      <w:r w:rsidRPr="00053F37">
        <w:rPr>
          <w:color w:val="FF0000"/>
        </w:rPr>
        <w:t>20,00 Euro</w:t>
      </w:r>
      <w:r w:rsidRPr="00053F37">
        <w:rPr>
          <w:color w:val="FF0000"/>
        </w:rPr>
        <w:t xml:space="preserve"> / kartica teksta</w:t>
      </w:r>
    </w:p>
    <w:p w14:paraId="77BBC8E1" w14:textId="7A16518D" w:rsidR="00053F37" w:rsidRDefault="00053F37" w:rsidP="00053F37">
      <w:pPr>
        <w:rPr>
          <w:color w:val="FF0000"/>
        </w:rPr>
      </w:pPr>
    </w:p>
    <w:p w14:paraId="45438B21" w14:textId="4B3D4309" w:rsidR="00053F37" w:rsidRDefault="00053F37" w:rsidP="00053F37">
      <w:pPr>
        <w:rPr>
          <w:color w:val="FF0000"/>
        </w:rPr>
      </w:pPr>
    </w:p>
    <w:p w14:paraId="08418624" w14:textId="78F194A5" w:rsidR="00053F37" w:rsidRDefault="00053F37" w:rsidP="00053F37">
      <w:r>
        <w:rPr>
          <w:color w:val="FF0000"/>
        </w:rPr>
        <w:t>OBRISATI IZ CIJENIKA TEČAJEVA NIŽE NAVEDENO(nalazi se ispod cijenka)</w:t>
      </w:r>
    </w:p>
    <w:p w14:paraId="4DD417A9" w14:textId="77777777" w:rsidR="00053F37" w:rsidRDefault="00053F37">
      <w:r w:rsidRPr="00053F37">
        <w:t>Opći uvjeti OPĆI UVJETI UPISA I POHAĐANJA TEČAJEVA u škol. god. 2026//2027</w:t>
      </w:r>
    </w:p>
    <w:p w14:paraId="7B9EFD6A" w14:textId="77777777" w:rsidR="00053F37" w:rsidRDefault="00053F37">
      <w:r w:rsidRPr="00053F37">
        <w:t xml:space="preserve">Prijevod tekstova: </w:t>
      </w:r>
    </w:p>
    <w:p w14:paraId="71685B84" w14:textId="77E81BD5" w:rsidR="00053F37" w:rsidRDefault="00053F37">
      <w:r w:rsidRPr="00053F37">
        <w:t xml:space="preserve">Engleski    20,00 Euro   </w:t>
      </w:r>
    </w:p>
    <w:p w14:paraId="612E7703" w14:textId="516DC2DB" w:rsidR="00053F37" w:rsidRDefault="00053F37">
      <w:r w:rsidRPr="00053F37">
        <w:t>Talijanski     20,00 Euro</w:t>
      </w:r>
    </w:p>
    <w:p w14:paraId="51DC2AFF" w14:textId="77777777" w:rsidR="00053F37" w:rsidRDefault="00053F37">
      <w:r w:rsidRPr="00053F37">
        <w:t xml:space="preserve">Njemački     20,00 Euro </w:t>
      </w:r>
    </w:p>
    <w:p w14:paraId="77632513" w14:textId="4E98AAC5" w:rsidR="002D264D" w:rsidRDefault="00053F37">
      <w:r w:rsidRPr="00053F37">
        <w:t>Španjolski   20,00 Euro</w:t>
      </w:r>
    </w:p>
    <w:sectPr w:rsidR="002D2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F37"/>
    <w:rsid w:val="00053F37"/>
    <w:rsid w:val="000E2121"/>
    <w:rsid w:val="001363ED"/>
    <w:rsid w:val="00243966"/>
    <w:rsid w:val="002D264D"/>
    <w:rsid w:val="00562763"/>
    <w:rsid w:val="005B0096"/>
    <w:rsid w:val="00612173"/>
    <w:rsid w:val="00835756"/>
    <w:rsid w:val="00A37019"/>
    <w:rsid w:val="00A73A25"/>
    <w:rsid w:val="00BA7DD0"/>
    <w:rsid w:val="00BB4EFA"/>
    <w:rsid w:val="00D13747"/>
    <w:rsid w:val="00E26475"/>
    <w:rsid w:val="00F8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836F"/>
  <w15:chartTrackingRefBased/>
  <w15:docId w15:val="{9F9510ED-2949-419F-9556-F6722EC05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Pažin</dc:creator>
  <cp:keywords/>
  <dc:description/>
  <cp:lastModifiedBy>Maja Pažin</cp:lastModifiedBy>
  <cp:revision>2</cp:revision>
  <dcterms:created xsi:type="dcterms:W3CDTF">2026-09-01T19:52:00Z</dcterms:created>
  <dcterms:modified xsi:type="dcterms:W3CDTF">2026-09-01T20:02:00Z</dcterms:modified>
</cp:coreProperties>
</file>